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24A" w:rsidRDefault="00A5724A" w:rsidP="004C756F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962153" w:rsidRPr="00242BEB" w:rsidRDefault="006C7CA5" w:rsidP="004C756F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F050E3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 w:rsidR="00F42757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F050E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r w:rsidR="00962153" w:rsidRPr="00242BE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42BEB"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  </w:t>
      </w:r>
      <w:r w:rsidR="00F42757">
        <w:rPr>
          <w:rFonts w:ascii="Times New Roman" w:hAnsi="Times New Roman" w:cs="Times New Roman"/>
          <w:sz w:val="28"/>
          <w:szCs w:val="28"/>
          <w:lang w:val="uk-UA"/>
        </w:rPr>
        <w:t>32</w:t>
      </w:r>
      <w:r w:rsidRPr="00242BEB">
        <w:rPr>
          <w:rFonts w:ascii="Times New Roman" w:hAnsi="Times New Roman" w:cs="Times New Roman"/>
          <w:sz w:val="28"/>
          <w:szCs w:val="28"/>
          <w:lang w:val="uk-UA"/>
        </w:rPr>
        <w:t xml:space="preserve">    сесії  </w:t>
      </w:r>
    </w:p>
    <w:p w:rsidR="00962153" w:rsidRPr="00242BEB" w:rsidRDefault="00962153" w:rsidP="004C756F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242BEB">
        <w:rPr>
          <w:rFonts w:ascii="Times New Roman" w:hAnsi="Times New Roman" w:cs="Times New Roman"/>
          <w:sz w:val="28"/>
          <w:szCs w:val="28"/>
          <w:lang w:val="uk-UA"/>
        </w:rPr>
        <w:t xml:space="preserve">селищної ради 8 скликання </w:t>
      </w:r>
    </w:p>
    <w:p w:rsidR="006C7CA5" w:rsidRPr="00242BEB" w:rsidRDefault="00962153" w:rsidP="004C756F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242BEB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F42757">
        <w:rPr>
          <w:rFonts w:ascii="Times New Roman" w:hAnsi="Times New Roman" w:cs="Times New Roman"/>
          <w:sz w:val="28"/>
          <w:szCs w:val="28"/>
          <w:lang w:val="uk-UA"/>
        </w:rPr>
        <w:t xml:space="preserve">  _______</w:t>
      </w:r>
      <w:r w:rsidR="00F050E3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4C756F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F42757">
        <w:rPr>
          <w:rFonts w:ascii="Times New Roman" w:hAnsi="Times New Roman" w:cs="Times New Roman"/>
          <w:sz w:val="28"/>
          <w:szCs w:val="28"/>
          <w:lang w:val="uk-UA"/>
        </w:rPr>
        <w:t xml:space="preserve"> ____</w:t>
      </w:r>
      <w:r w:rsidR="006C7CA5" w:rsidRPr="00242BE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</w:t>
      </w:r>
      <w:r w:rsidRPr="00242BEB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</w:p>
    <w:p w:rsidR="006C7CA5" w:rsidRPr="00242BEB" w:rsidRDefault="006C7CA5" w:rsidP="00242BE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42BE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Перелік основних засобів, </w:t>
      </w:r>
    </w:p>
    <w:p w:rsidR="00F42757" w:rsidRPr="00B15D66" w:rsidRDefault="006C7CA5" w:rsidP="00F427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42BE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які передаються з балансу </w:t>
      </w:r>
      <w:proofErr w:type="spellStart"/>
      <w:r w:rsidRPr="00242BEB">
        <w:rPr>
          <w:rFonts w:ascii="Times New Roman" w:hAnsi="Times New Roman" w:cs="Times New Roman"/>
          <w:b/>
          <w:sz w:val="28"/>
          <w:szCs w:val="28"/>
          <w:lang w:val="uk-UA"/>
        </w:rPr>
        <w:t>Брусилівської</w:t>
      </w:r>
      <w:proofErr w:type="spellEnd"/>
      <w:r w:rsidRPr="00242BE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селищної ради </w:t>
      </w:r>
      <w:r w:rsidRPr="00B15D66">
        <w:rPr>
          <w:rFonts w:ascii="Times New Roman" w:hAnsi="Times New Roman" w:cs="Times New Roman"/>
          <w:b/>
          <w:sz w:val="28"/>
          <w:szCs w:val="28"/>
          <w:lang w:val="uk-UA"/>
        </w:rPr>
        <w:t>на</w:t>
      </w:r>
      <w:r w:rsidR="00F42757" w:rsidRPr="00B15D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баланс </w:t>
      </w:r>
      <w:proofErr w:type="spellStart"/>
      <w:r w:rsidR="00F42757" w:rsidRPr="00B15D66">
        <w:rPr>
          <w:rFonts w:ascii="Times New Roman" w:hAnsi="Times New Roman" w:cs="Times New Roman"/>
          <w:b/>
          <w:sz w:val="28"/>
          <w:szCs w:val="28"/>
          <w:lang w:val="uk-UA"/>
        </w:rPr>
        <w:t>КУ</w:t>
      </w:r>
      <w:proofErr w:type="spellEnd"/>
      <w:r w:rsidR="00F42757" w:rsidRPr="00B15D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«Центр надання соціальних послуг» </w:t>
      </w:r>
    </w:p>
    <w:p w:rsidR="00F42757" w:rsidRPr="00B15D66" w:rsidRDefault="00F42757" w:rsidP="00F427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B15D66">
        <w:rPr>
          <w:rFonts w:ascii="Times New Roman" w:hAnsi="Times New Roman" w:cs="Times New Roman"/>
          <w:b/>
          <w:sz w:val="28"/>
          <w:szCs w:val="28"/>
          <w:lang w:val="uk-UA"/>
        </w:rPr>
        <w:t>Брусилівської</w:t>
      </w:r>
      <w:proofErr w:type="spellEnd"/>
      <w:r w:rsidRPr="00B15D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селищної ради для постійного/тимчасового перебування/проживання сімей/осіб, які опинились у складних життєвих обставинах, та не можуть самостійно їх подолати, в тому числі внутрішньо-переміщених </w:t>
      </w:r>
      <w:r w:rsidRPr="00B15D6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та/або евакуйованих </w:t>
      </w:r>
      <w:r w:rsidRPr="00B15D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осіб, </w:t>
      </w:r>
      <w:r w:rsidRPr="00B15D66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які прибули з інших областей України, де ведуться бойові дії </w:t>
      </w:r>
      <w:r w:rsidRPr="00B15D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 територію </w:t>
      </w:r>
      <w:proofErr w:type="spellStart"/>
      <w:r w:rsidRPr="00B15D66">
        <w:rPr>
          <w:rFonts w:ascii="Times New Roman" w:hAnsi="Times New Roman" w:cs="Times New Roman"/>
          <w:b/>
          <w:sz w:val="28"/>
          <w:szCs w:val="28"/>
        </w:rPr>
        <w:t>Брусилівської</w:t>
      </w:r>
      <w:proofErr w:type="spellEnd"/>
      <w:r w:rsidRPr="00B15D6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15D66">
        <w:rPr>
          <w:rFonts w:ascii="Times New Roman" w:hAnsi="Times New Roman" w:cs="Times New Roman"/>
          <w:b/>
          <w:sz w:val="28"/>
          <w:szCs w:val="28"/>
        </w:rPr>
        <w:t>селищної</w:t>
      </w:r>
      <w:proofErr w:type="spellEnd"/>
      <w:r w:rsidRPr="00B15D6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15D66">
        <w:rPr>
          <w:rFonts w:ascii="Times New Roman" w:hAnsi="Times New Roman" w:cs="Times New Roman"/>
          <w:b/>
          <w:sz w:val="28"/>
          <w:szCs w:val="28"/>
        </w:rPr>
        <w:t>територіальної</w:t>
      </w:r>
      <w:proofErr w:type="spellEnd"/>
      <w:r w:rsidRPr="00B15D6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15D66">
        <w:rPr>
          <w:rFonts w:ascii="Times New Roman" w:hAnsi="Times New Roman" w:cs="Times New Roman"/>
          <w:b/>
          <w:sz w:val="28"/>
          <w:szCs w:val="28"/>
        </w:rPr>
        <w:t>громади</w:t>
      </w:r>
      <w:proofErr w:type="spellEnd"/>
    </w:p>
    <w:p w:rsidR="006C7CA5" w:rsidRPr="00242BEB" w:rsidRDefault="006C7CA5" w:rsidP="00F42757">
      <w:pPr>
        <w:tabs>
          <w:tab w:val="left" w:pos="156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62153" w:rsidRPr="00242BEB" w:rsidRDefault="00962153" w:rsidP="00242BEB">
      <w:pPr>
        <w:tabs>
          <w:tab w:val="left" w:pos="156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4"/>
        <w:tblW w:w="0" w:type="auto"/>
        <w:jc w:val="center"/>
        <w:tblInd w:w="461" w:type="dxa"/>
        <w:tblLook w:val="04A0"/>
      </w:tblPr>
      <w:tblGrid>
        <w:gridCol w:w="616"/>
        <w:gridCol w:w="1609"/>
        <w:gridCol w:w="6129"/>
        <w:gridCol w:w="1707"/>
        <w:gridCol w:w="1427"/>
        <w:gridCol w:w="1681"/>
        <w:gridCol w:w="1609"/>
      </w:tblGrid>
      <w:tr w:rsidR="008A09A7" w:rsidRPr="00242BEB" w:rsidTr="007C6D33">
        <w:trPr>
          <w:trHeight w:val="1007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9A7" w:rsidRDefault="008A09A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42BE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</w:t>
            </w:r>
          </w:p>
          <w:p w:rsidR="007C6D33" w:rsidRPr="00242BEB" w:rsidRDefault="007C6D3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п/п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9A7" w:rsidRPr="00242BEB" w:rsidRDefault="008A09A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42BE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Інвентарний</w:t>
            </w:r>
          </w:p>
          <w:p w:rsidR="008A09A7" w:rsidRPr="00242BEB" w:rsidRDefault="008A09A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42BE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номер</w:t>
            </w:r>
          </w:p>
        </w:tc>
        <w:tc>
          <w:tcPr>
            <w:tcW w:w="6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9A7" w:rsidRPr="00242BEB" w:rsidRDefault="008A09A7">
            <w:pPr>
              <w:pStyle w:val="a3"/>
              <w:shd w:val="clear" w:color="auto" w:fill="FFFFFF"/>
              <w:spacing w:before="60" w:beforeAutospacing="0" w:after="60" w:afterAutospacing="0" w:line="405" w:lineRule="atLeast"/>
              <w:jc w:val="center"/>
              <w:textAlignment w:val="baseline"/>
              <w:rPr>
                <w:b/>
                <w:color w:val="1D1D1B"/>
                <w:lang w:val="ru-RU" w:eastAsia="en-US"/>
              </w:rPr>
            </w:pPr>
            <w:proofErr w:type="spellStart"/>
            <w:r w:rsidRPr="00242BEB">
              <w:rPr>
                <w:b/>
                <w:color w:val="1D1D1B"/>
                <w:bdr w:val="none" w:sz="0" w:space="0" w:color="auto" w:frame="1"/>
                <w:lang w:val="ru-RU" w:eastAsia="en-US"/>
              </w:rPr>
              <w:t>Найменування</w:t>
            </w:r>
            <w:proofErr w:type="spellEnd"/>
            <w:r w:rsidR="007C6D33" w:rsidRPr="00242BEB">
              <w:rPr>
                <w:b/>
                <w:color w:val="1D1D1B"/>
                <w:bdr w:val="none" w:sz="0" w:space="0" w:color="auto" w:frame="1"/>
                <w:lang w:val="ru-RU" w:eastAsia="en-US"/>
              </w:rPr>
              <w:t xml:space="preserve"> об</w:t>
            </w:r>
            <w:r w:rsidR="007C6D33" w:rsidRPr="00242BEB">
              <w:rPr>
                <w:b/>
                <w:color w:val="1D1D1B"/>
                <w:bdr w:val="none" w:sz="0" w:space="0" w:color="auto" w:frame="1"/>
                <w:lang w:val="en-US" w:eastAsia="en-US"/>
              </w:rPr>
              <w:t>’</w:t>
            </w:r>
            <w:proofErr w:type="spellStart"/>
            <w:r w:rsidR="007C6D33" w:rsidRPr="00242BEB">
              <w:rPr>
                <w:b/>
                <w:color w:val="1D1D1B"/>
                <w:bdr w:val="none" w:sz="0" w:space="0" w:color="auto" w:frame="1"/>
                <w:lang w:val="ru-RU" w:eastAsia="en-US"/>
              </w:rPr>
              <w:t>єкт</w:t>
            </w:r>
            <w:r w:rsidR="007C6D33">
              <w:rPr>
                <w:b/>
                <w:color w:val="1D1D1B"/>
                <w:bdr w:val="none" w:sz="0" w:space="0" w:color="auto" w:frame="1"/>
                <w:lang w:val="ru-RU" w:eastAsia="en-US"/>
              </w:rPr>
              <w:t>а</w:t>
            </w:r>
            <w:proofErr w:type="spellEnd"/>
          </w:p>
          <w:p w:rsidR="008A09A7" w:rsidRPr="00242BEB" w:rsidRDefault="008A09A7" w:rsidP="007C6D33">
            <w:pPr>
              <w:pStyle w:val="a3"/>
              <w:shd w:val="clear" w:color="auto" w:fill="FFFFFF"/>
              <w:spacing w:before="60" w:beforeAutospacing="0" w:after="60" w:afterAutospacing="0" w:line="405" w:lineRule="atLeast"/>
              <w:jc w:val="center"/>
              <w:textAlignment w:val="baseline"/>
              <w:rPr>
                <w:b/>
                <w:color w:val="1D1D1B"/>
                <w:lang w:val="ru-RU" w:eastAsia="en-US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9A7" w:rsidRPr="00242BEB" w:rsidRDefault="008A09A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42BE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Рік введення в експлуатацію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9A7" w:rsidRPr="00242BEB" w:rsidRDefault="008A09A7" w:rsidP="0096215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42BE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Балансова вартість, грн..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9A7" w:rsidRPr="00242BEB" w:rsidRDefault="008A09A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42BE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Нарахований знос, грн..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9A7" w:rsidRPr="00242BEB" w:rsidRDefault="008A09A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42BE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Залишкова вартість, грн..</w:t>
            </w:r>
          </w:p>
        </w:tc>
      </w:tr>
      <w:tr w:rsidR="008A09A7" w:rsidRPr="00242BEB" w:rsidTr="007C6D33">
        <w:trPr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9A7" w:rsidRPr="007C6D33" w:rsidRDefault="00F427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8A09A7" w:rsidRPr="007C6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9A7" w:rsidRPr="00093191" w:rsidRDefault="000931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93191">
              <w:rPr>
                <w:sz w:val="28"/>
                <w:szCs w:val="28"/>
                <w:lang w:val="uk-UA"/>
              </w:rPr>
              <w:t>10310008</w:t>
            </w:r>
          </w:p>
        </w:tc>
        <w:tc>
          <w:tcPr>
            <w:tcW w:w="6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9A7" w:rsidRPr="007C6D33" w:rsidRDefault="00F42757" w:rsidP="009664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Житлова будівля </w:t>
            </w:r>
            <w:r w:rsidR="008A09A7" w:rsidRPr="007C6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="008A09A7" w:rsidRPr="007C6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Скочище</w:t>
            </w:r>
            <w:proofErr w:type="spellEnd"/>
            <w:r w:rsidR="008A09A7" w:rsidRPr="007C6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вул. </w:t>
            </w:r>
            <w:proofErr w:type="spellStart"/>
            <w:r w:rsidR="008A09A7" w:rsidRPr="007C6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Дяківка</w:t>
            </w:r>
            <w:proofErr w:type="spellEnd"/>
            <w:r w:rsidR="008A09A7" w:rsidRPr="007C6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1в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9A7" w:rsidRPr="007C6D33" w:rsidRDefault="008A0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C6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1964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9A7" w:rsidRPr="007C6D33" w:rsidRDefault="008A0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C6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89790,00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9A7" w:rsidRPr="007C6D33" w:rsidRDefault="008A0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C6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89790,00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9A7" w:rsidRPr="007C6D33" w:rsidRDefault="008A0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C6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</w:tbl>
    <w:p w:rsidR="007C6D33" w:rsidRDefault="007C6D3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15D66" w:rsidRDefault="00B15D6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14730" w:rsidRPr="00A5724A" w:rsidRDefault="007C6D33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242BEB" w:rsidRPr="00F431F2">
        <w:rPr>
          <w:rFonts w:ascii="Times New Roman" w:hAnsi="Times New Roman" w:cs="Times New Roman"/>
          <w:sz w:val="28"/>
          <w:szCs w:val="28"/>
          <w:lang w:val="uk-UA"/>
        </w:rPr>
        <w:t>Сек</w:t>
      </w:r>
      <w:r w:rsidR="00F431F2">
        <w:rPr>
          <w:rFonts w:ascii="Times New Roman" w:hAnsi="Times New Roman" w:cs="Times New Roman"/>
          <w:sz w:val="28"/>
          <w:szCs w:val="28"/>
          <w:lang w:val="uk-UA"/>
        </w:rPr>
        <w:t>ретар селищної ради</w:t>
      </w:r>
      <w:r w:rsidR="00F431F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431F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431F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431F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431F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431F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431F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431F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431F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431F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431F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42BEB" w:rsidRPr="00F431F2">
        <w:rPr>
          <w:rFonts w:ascii="Times New Roman" w:hAnsi="Times New Roman" w:cs="Times New Roman"/>
          <w:sz w:val="28"/>
          <w:szCs w:val="28"/>
          <w:lang w:val="uk-UA"/>
        </w:rPr>
        <w:t>Віктор ШКУРАТІВСЬКИ</w:t>
      </w:r>
      <w:r w:rsidR="001D0E4D" w:rsidRPr="00F431F2">
        <w:rPr>
          <w:rFonts w:ascii="Times New Roman" w:hAnsi="Times New Roman" w:cs="Times New Roman"/>
          <w:sz w:val="28"/>
          <w:szCs w:val="28"/>
          <w:lang w:val="uk-UA"/>
        </w:rPr>
        <w:t>Й</w:t>
      </w:r>
      <w:bookmarkStart w:id="0" w:name="_GoBack"/>
      <w:bookmarkEnd w:id="0"/>
    </w:p>
    <w:sectPr w:rsidR="00114730" w:rsidRPr="00A5724A" w:rsidSect="007C6D33">
      <w:pgSz w:w="16838" w:h="11906" w:orient="landscape"/>
      <w:pgMar w:top="284" w:right="851" w:bottom="28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D751E9"/>
    <w:rsid w:val="00016760"/>
    <w:rsid w:val="000320CF"/>
    <w:rsid w:val="000627EE"/>
    <w:rsid w:val="00093191"/>
    <w:rsid w:val="00114730"/>
    <w:rsid w:val="00122C22"/>
    <w:rsid w:val="00153613"/>
    <w:rsid w:val="0017009E"/>
    <w:rsid w:val="001D0E4D"/>
    <w:rsid w:val="00242BEB"/>
    <w:rsid w:val="002B1BA8"/>
    <w:rsid w:val="00411C45"/>
    <w:rsid w:val="004C756F"/>
    <w:rsid w:val="004E1E3C"/>
    <w:rsid w:val="004F6D7A"/>
    <w:rsid w:val="00562DEF"/>
    <w:rsid w:val="005B6ECA"/>
    <w:rsid w:val="005C6866"/>
    <w:rsid w:val="0064562A"/>
    <w:rsid w:val="006A2DF8"/>
    <w:rsid w:val="006C7CA5"/>
    <w:rsid w:val="007C6D33"/>
    <w:rsid w:val="008A09A7"/>
    <w:rsid w:val="00962153"/>
    <w:rsid w:val="00966483"/>
    <w:rsid w:val="00A5464D"/>
    <w:rsid w:val="00A5724A"/>
    <w:rsid w:val="00A609F3"/>
    <w:rsid w:val="00A83D23"/>
    <w:rsid w:val="00B15D66"/>
    <w:rsid w:val="00BA5A63"/>
    <w:rsid w:val="00D751E9"/>
    <w:rsid w:val="00D9694C"/>
    <w:rsid w:val="00DB1EA4"/>
    <w:rsid w:val="00E269F2"/>
    <w:rsid w:val="00F050E3"/>
    <w:rsid w:val="00F330DB"/>
    <w:rsid w:val="00F42757"/>
    <w:rsid w:val="00F431F2"/>
    <w:rsid w:val="00FA09DC"/>
    <w:rsid w:val="00FD7F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CA5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a"/>
    <w:basedOn w:val="a"/>
    <w:rsid w:val="006C7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table" w:styleId="a4">
    <w:name w:val="Table Grid"/>
    <w:basedOn w:val="a1"/>
    <w:uiPriority w:val="59"/>
    <w:rsid w:val="006C7CA5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6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я</cp:lastModifiedBy>
  <cp:revision>7</cp:revision>
  <cp:lastPrinted>2022-10-07T09:27:00Z</cp:lastPrinted>
  <dcterms:created xsi:type="dcterms:W3CDTF">2022-10-07T09:13:00Z</dcterms:created>
  <dcterms:modified xsi:type="dcterms:W3CDTF">2022-10-07T12:05:00Z</dcterms:modified>
</cp:coreProperties>
</file>