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5A" w:rsidRDefault="00235355" w:rsidP="005B734C">
      <w:pPr>
        <w:rPr>
          <w:rFonts w:ascii="Times New Roman" w:hAnsi="Times New Roman"/>
          <w:noProof/>
          <w:lang w:val="uk-UA"/>
        </w:rPr>
      </w:pPr>
      <w:r w:rsidRPr="00235355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18.7pt;margin-top:5.5pt;width:104.65pt;height:37.85pt;z-index:251657728;visibility:visible;mso-wrap-distance-top:3.6pt;mso-wrap-distance-bottom:3.6pt;mso-width-relative:margin;mso-height-relative:margin" strokecolor="white">
            <v:textbox style="mso-next-textbox:#Надпись 2">
              <w:txbxContent>
                <w:p w:rsidR="002D6D00" w:rsidRPr="005B734C" w:rsidRDefault="002D6D00" w:rsidP="005B734C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FB796F">
        <w:rPr>
          <w:rFonts w:ascii="Times New Roman" w:hAnsi="Times New Roman"/>
          <w:noProof/>
          <w:lang w:val="uk-UA"/>
        </w:rPr>
        <w:t xml:space="preserve">            </w:t>
      </w:r>
    </w:p>
    <w:p w:rsidR="00FF7A66" w:rsidRPr="00006B10" w:rsidRDefault="00980B5A" w:rsidP="00FB796F">
      <w:pPr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uk-UA"/>
        </w:rPr>
        <w:t xml:space="preserve">                    </w:t>
      </w:r>
      <w:r w:rsidR="00FB796F">
        <w:rPr>
          <w:rFonts w:ascii="Times New Roman" w:hAnsi="Times New Roman"/>
          <w:noProof/>
          <w:lang w:val="uk-UA"/>
        </w:rPr>
        <w:t xml:space="preserve"> </w:t>
      </w:r>
      <w:r w:rsidR="00FF7A66" w:rsidRPr="00006B10">
        <w:rPr>
          <w:rFonts w:ascii="Times New Roman" w:hAnsi="Times New Roman"/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5" o:title="" grayscale="t" bilevel="t"/>
          </v:shape>
          <o:OLEObject Type="Embed" ProgID="Word.Picture.8" ShapeID="_x0000_i1025" DrawAspect="Content" ObjectID="_1777290702" r:id="rId6"/>
        </w:object>
      </w:r>
    </w:p>
    <w:p w:rsidR="00FF7A66" w:rsidRPr="00006B10" w:rsidRDefault="00FF7A66" w:rsidP="00FF7A66">
      <w:pPr>
        <w:pStyle w:val="3"/>
        <w:rPr>
          <w:b w:val="0"/>
        </w:rPr>
      </w:pPr>
      <w:r w:rsidRPr="00006B10">
        <w:rPr>
          <w:b w:val="0"/>
        </w:rPr>
        <w:t>БРУСИЛІВСЬКА СЕЛИЩНА РАДА</w:t>
      </w:r>
    </w:p>
    <w:p w:rsidR="00FF7A66" w:rsidRPr="00006B10" w:rsidRDefault="002B6C62" w:rsidP="00FF7A66">
      <w:pPr>
        <w:pStyle w:val="3"/>
        <w:rPr>
          <w:b w:val="0"/>
        </w:rPr>
      </w:pPr>
      <w:r>
        <w:rPr>
          <w:b w:val="0"/>
          <w:lang w:val="uk-UA"/>
        </w:rPr>
        <w:t>ЖИТОМИРСЬКОГО</w:t>
      </w:r>
      <w:r w:rsidR="00FF7A66" w:rsidRPr="00006B10">
        <w:rPr>
          <w:b w:val="0"/>
        </w:rPr>
        <w:t xml:space="preserve"> РАЙОНУ  ЖИТОМИРСЬКОЇ ОБЛАСТІ</w:t>
      </w:r>
    </w:p>
    <w:p w:rsidR="00FF7A66" w:rsidRPr="00006B10" w:rsidRDefault="00FF7A66" w:rsidP="00C74A0C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proofErr w:type="gramStart"/>
      <w:r w:rsidRPr="00006B10">
        <w:rPr>
          <w:rFonts w:ascii="Times New Roman" w:hAnsi="Times New Roman"/>
          <w:i w:val="0"/>
          <w:sz w:val="27"/>
          <w:szCs w:val="27"/>
        </w:rPr>
        <w:t>Р</w:t>
      </w:r>
      <w:proofErr w:type="gramEnd"/>
      <w:r w:rsidRPr="00006B10">
        <w:rPr>
          <w:rFonts w:ascii="Times New Roman" w:hAnsi="Times New Roman"/>
          <w:i w:val="0"/>
          <w:sz w:val="27"/>
          <w:szCs w:val="27"/>
        </w:rPr>
        <w:t>ІШЕННЯ</w:t>
      </w:r>
    </w:p>
    <w:p w:rsidR="00C74A0C" w:rsidRDefault="00433939" w:rsidP="00433939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  <w:lang w:val="uk-UA"/>
        </w:rPr>
      </w:pPr>
      <w:r>
        <w:rPr>
          <w:rFonts w:ascii="Times New Roman" w:hAnsi="Times New Roman"/>
          <w:i w:val="0"/>
          <w:sz w:val="27"/>
          <w:szCs w:val="27"/>
          <w:lang w:val="uk-UA"/>
        </w:rPr>
        <w:t>П</w:t>
      </w:r>
      <w:r w:rsidR="004400EA" w:rsidRPr="00814DF4">
        <w:rPr>
          <w:rFonts w:ascii="Times New Roman" w:hAnsi="Times New Roman"/>
          <w:i w:val="0"/>
          <w:sz w:val="27"/>
          <w:szCs w:val="27"/>
        </w:rPr>
        <w:t>’</w:t>
      </w:r>
      <w:r w:rsidR="00C955E3">
        <w:rPr>
          <w:rFonts w:ascii="Times New Roman" w:hAnsi="Times New Roman"/>
          <w:i w:val="0"/>
          <w:sz w:val="27"/>
          <w:szCs w:val="27"/>
          <w:lang w:val="uk-UA"/>
        </w:rPr>
        <w:t>ЯТДЕСЯТ СЬОМОЇ</w:t>
      </w:r>
      <w:r>
        <w:rPr>
          <w:rFonts w:ascii="Times New Roman" w:hAnsi="Times New Roman"/>
          <w:i w:val="0"/>
          <w:sz w:val="27"/>
          <w:szCs w:val="27"/>
          <w:lang w:val="uk-UA"/>
        </w:rPr>
        <w:t xml:space="preserve"> </w:t>
      </w:r>
      <w:r w:rsidR="00FF7A66" w:rsidRPr="00006B10">
        <w:rPr>
          <w:rFonts w:ascii="Times New Roman" w:hAnsi="Times New Roman"/>
          <w:i w:val="0"/>
          <w:sz w:val="27"/>
          <w:szCs w:val="27"/>
        </w:rPr>
        <w:t xml:space="preserve"> СЕСІЇ</w:t>
      </w:r>
      <w:r w:rsidR="00C74A0C">
        <w:rPr>
          <w:rFonts w:ascii="Times New Roman" w:hAnsi="Times New Roman"/>
          <w:i w:val="0"/>
          <w:sz w:val="27"/>
          <w:szCs w:val="27"/>
          <w:lang w:val="uk-UA"/>
        </w:rPr>
        <w:t xml:space="preserve"> </w:t>
      </w:r>
      <w:r w:rsidR="00FF7A66" w:rsidRPr="00006B10">
        <w:rPr>
          <w:rFonts w:ascii="Times New Roman" w:hAnsi="Times New Roman"/>
          <w:i w:val="0"/>
          <w:sz w:val="27"/>
          <w:szCs w:val="27"/>
          <w:lang w:val="uk-UA"/>
        </w:rPr>
        <w:t>БРУСИЛІВСЬКОЇ СЕЛИЩНОЇ РАДИ</w:t>
      </w:r>
    </w:p>
    <w:p w:rsidR="00FF7A66" w:rsidRPr="00006B10" w:rsidRDefault="002B6C62" w:rsidP="00433939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>
        <w:rPr>
          <w:rFonts w:ascii="Times New Roman" w:hAnsi="Times New Roman"/>
          <w:i w:val="0"/>
          <w:sz w:val="27"/>
          <w:szCs w:val="27"/>
          <w:lang w:val="uk-UA"/>
        </w:rPr>
        <w:t>ВОСЬМОГО</w:t>
      </w:r>
      <w:r w:rsidR="00FF7A66" w:rsidRPr="00006B10">
        <w:rPr>
          <w:rFonts w:ascii="Times New Roman" w:hAnsi="Times New Roman"/>
          <w:i w:val="0"/>
          <w:sz w:val="27"/>
          <w:szCs w:val="27"/>
        </w:rPr>
        <w:t xml:space="preserve">  СКЛИКАННЯ</w:t>
      </w:r>
    </w:p>
    <w:p w:rsidR="00DB63C9" w:rsidRDefault="00CC54EE" w:rsidP="00C955E3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5B734C">
        <w:rPr>
          <w:rFonts w:ascii="Times New Roman" w:hAnsi="Times New Roman"/>
          <w:sz w:val="28"/>
          <w:szCs w:val="28"/>
          <w:lang w:val="uk-UA"/>
        </w:rPr>
        <w:t>15.05.2024</w:t>
      </w:r>
      <w:r w:rsidR="00C955E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5B734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955E3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734C">
        <w:rPr>
          <w:rFonts w:ascii="Times New Roman" w:hAnsi="Times New Roman"/>
          <w:sz w:val="28"/>
          <w:szCs w:val="28"/>
          <w:lang w:val="uk-UA"/>
        </w:rPr>
        <w:t>2194</w:t>
      </w:r>
    </w:p>
    <w:p w:rsidR="00386129" w:rsidRPr="00386129" w:rsidRDefault="00386129" w:rsidP="0042569C">
      <w:pPr>
        <w:spacing w:before="120" w:after="120"/>
        <w:ind w:right="496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дострокове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припинення</w:t>
      </w:r>
      <w:proofErr w:type="spellEnd"/>
      <w:r w:rsidR="004256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депутата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 восьмого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Компанця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 Борисовича</w:t>
      </w:r>
    </w:p>
    <w:p w:rsidR="00386129" w:rsidRPr="00386129" w:rsidRDefault="00386129" w:rsidP="00980B5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пунктом 14 частини 1 статті 26 Закону України «Про місцеве самоврядування в Україні», відповідно до пункту 2 частини 2 статті 5 Закону України «Про статус депутатів місцевих рад», розглянувши заяву депутата </w:t>
      </w:r>
      <w:proofErr w:type="spellStart"/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восьмого скликання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Компанця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 Борисовича</w:t>
      </w:r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31B50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11.04.2024 </w:t>
      </w:r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дострокове припинення повноважень депутата </w:t>
      </w:r>
      <w:proofErr w:type="spellStart"/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восьмого скликання</w:t>
      </w:r>
      <w:r w:rsidRPr="00386129">
        <w:rPr>
          <w:rFonts w:ascii="Times New Roman" w:hAnsi="Times New Roman"/>
          <w:sz w:val="28"/>
          <w:szCs w:val="28"/>
          <w:lang w:val="uk-UA"/>
        </w:rPr>
        <w:t>,</w:t>
      </w:r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 враховуючи рекомендації спільного засідання постійної депутатської комісії </w:t>
      </w:r>
      <w:r w:rsidRPr="0038612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2569C">
        <w:rPr>
          <w:rFonts w:ascii="Times New Roman" w:hAnsi="Times New Roman"/>
          <w:sz w:val="28"/>
          <w:szCs w:val="28"/>
          <w:lang w:val="uk-UA"/>
        </w:rPr>
        <w:t xml:space="preserve">гуманітарних </w:t>
      </w:r>
      <w:r w:rsidRPr="00386129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 w:rsidRPr="00386129">
        <w:rPr>
          <w:rFonts w:ascii="Times New Roman" w:hAnsi="Times New Roman"/>
          <w:sz w:val="28"/>
          <w:szCs w:val="28"/>
          <w:lang w:val="uk-UA"/>
        </w:rPr>
        <w:t>постійної депутатської комісії з питань дотримання  законності, правопорядку, прав людини,</w:t>
      </w:r>
      <w:r w:rsidRPr="00386129">
        <w:rPr>
          <w:sz w:val="32"/>
          <w:szCs w:val="32"/>
          <w:lang w:val="uk-UA"/>
        </w:rPr>
        <w:t xml:space="preserve"> </w:t>
      </w:r>
      <w:r w:rsidRPr="00386129">
        <w:rPr>
          <w:rFonts w:ascii="Times New Roman" w:hAnsi="Times New Roman"/>
          <w:sz w:val="28"/>
          <w:szCs w:val="28"/>
          <w:lang w:val="uk-UA"/>
        </w:rPr>
        <w:t>безпеки громади,</w:t>
      </w:r>
      <w:r w:rsidRPr="00386129">
        <w:rPr>
          <w:sz w:val="32"/>
          <w:szCs w:val="32"/>
          <w:lang w:val="uk-UA"/>
        </w:rPr>
        <w:t xml:space="preserve"> </w:t>
      </w:r>
      <w:r w:rsidRPr="00386129">
        <w:rPr>
          <w:rFonts w:ascii="Times New Roman" w:hAnsi="Times New Roman"/>
          <w:sz w:val="28"/>
          <w:szCs w:val="28"/>
          <w:lang w:val="uk-UA"/>
        </w:rPr>
        <w:t xml:space="preserve"> регламенту, депутатської діяльності, етики та місцевого самоврядування від</w:t>
      </w:r>
      <w:r w:rsidR="005B734C">
        <w:rPr>
          <w:rFonts w:ascii="Times New Roman" w:hAnsi="Times New Roman"/>
          <w:sz w:val="28"/>
          <w:szCs w:val="28"/>
          <w:lang w:val="uk-UA"/>
        </w:rPr>
        <w:t xml:space="preserve"> 10.05.2024</w:t>
      </w:r>
      <w:r w:rsidRPr="00386129">
        <w:rPr>
          <w:rFonts w:ascii="Times New Roman" w:hAnsi="Times New Roman"/>
          <w:sz w:val="28"/>
          <w:szCs w:val="28"/>
          <w:lang w:val="uk-UA"/>
        </w:rPr>
        <w:t xml:space="preserve">,  </w:t>
      </w:r>
      <w:r w:rsidRPr="00386129">
        <w:rPr>
          <w:rFonts w:ascii="Times New Roman" w:hAnsi="Times New Roman"/>
          <w:color w:val="000000"/>
          <w:sz w:val="28"/>
          <w:szCs w:val="28"/>
          <w:lang w:val="uk-UA"/>
        </w:rPr>
        <w:t>селищна рада</w:t>
      </w:r>
    </w:p>
    <w:p w:rsidR="00386129" w:rsidRDefault="00386129" w:rsidP="00980B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386129" w:rsidRDefault="00386129" w:rsidP="00980B5A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Припинити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достроково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повноваження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депутата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 восьмого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Компанця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 Борисовича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обраного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86129">
        <w:rPr>
          <w:rFonts w:ascii="Times New Roman" w:hAnsi="Times New Roman"/>
          <w:sz w:val="28"/>
          <w:szCs w:val="28"/>
        </w:rPr>
        <w:t>Житомирськ</w:t>
      </w:r>
      <w:r w:rsidRPr="00386129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4256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386129">
        <w:rPr>
          <w:rFonts w:ascii="Times New Roman" w:hAnsi="Times New Roman"/>
          <w:sz w:val="28"/>
          <w:szCs w:val="28"/>
        </w:rPr>
        <w:t>бласн</w:t>
      </w:r>
      <w:r w:rsidRPr="00386129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38612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ї</w:t>
      </w:r>
      <w:r w:rsidRPr="00386129">
        <w:rPr>
          <w:rFonts w:ascii="Times New Roman" w:hAnsi="Times New Roman"/>
          <w:sz w:val="28"/>
          <w:szCs w:val="28"/>
        </w:rPr>
        <w:t xml:space="preserve"> ПОЛІТИЧНОЇ ПАРТІЇ «СЛУГА НАРОДУ»</w:t>
      </w:r>
      <w:r w:rsidRPr="003861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ідставі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особистої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заяви 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складення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ним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депутатських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86129" w:rsidRDefault="00386129" w:rsidP="00386129">
      <w:pPr>
        <w:numPr>
          <w:ilvl w:val="0"/>
          <w:numId w:val="27"/>
        </w:numPr>
        <w:tabs>
          <w:tab w:val="left" w:pos="851"/>
        </w:tabs>
        <w:spacing w:before="100" w:beforeAutospacing="1" w:after="12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Брусилівську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селищну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територіальну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виборчу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комісію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Житомирського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району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Житомирської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прийняте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селищною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радою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86129" w:rsidRDefault="00386129" w:rsidP="00386129">
      <w:pPr>
        <w:numPr>
          <w:ilvl w:val="0"/>
          <w:numId w:val="27"/>
        </w:numPr>
        <w:tabs>
          <w:tab w:val="left" w:pos="851"/>
        </w:tabs>
        <w:spacing w:before="100" w:beforeAutospacing="1" w:after="12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Виключити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Компанця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 Борисовича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постійної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депутатської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86129" w:rsidRDefault="00386129" w:rsidP="00386129">
      <w:pPr>
        <w:numPr>
          <w:ilvl w:val="0"/>
          <w:numId w:val="27"/>
        </w:numPr>
        <w:tabs>
          <w:tab w:val="left" w:pos="851"/>
        </w:tabs>
        <w:spacing w:after="120" w:line="240" w:lineRule="auto"/>
        <w:ind w:left="0" w:firstLine="567"/>
        <w:jc w:val="both"/>
        <w:rPr>
          <w:rStyle w:val="ad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депутатську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правопорядку, прав </w:t>
      </w:r>
      <w:proofErr w:type="spellStart"/>
      <w:r>
        <w:rPr>
          <w:rFonts w:ascii="Times New Roman" w:hAnsi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28"/>
          <w:szCs w:val="28"/>
        </w:rPr>
        <w:t xml:space="preserve">  регламенту, </w:t>
      </w:r>
      <w:proofErr w:type="spellStart"/>
      <w:r>
        <w:rPr>
          <w:rFonts w:ascii="Times New Roman" w:hAnsi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етики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секретаря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Шкуратівського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В.В</w:t>
      </w:r>
      <w:r>
        <w:rPr>
          <w:rFonts w:ascii="Times New Roman" w:hAnsi="Times New Roman"/>
          <w:sz w:val="24"/>
          <w:szCs w:val="24"/>
        </w:rPr>
        <w:t>.</w:t>
      </w:r>
    </w:p>
    <w:p w:rsidR="00386129" w:rsidRDefault="00386129" w:rsidP="00386129">
      <w:pPr>
        <w:tabs>
          <w:tab w:val="left" w:pos="6379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Володимир</w:t>
      </w:r>
      <w:proofErr w:type="spellEnd"/>
      <w:r>
        <w:rPr>
          <w:rFonts w:ascii="Times New Roman" w:hAnsi="Times New Roman"/>
          <w:sz w:val="28"/>
          <w:szCs w:val="28"/>
        </w:rPr>
        <w:t xml:space="preserve"> ГАБЕНЕЦЬ</w:t>
      </w:r>
    </w:p>
    <w:p w:rsidR="00386129" w:rsidRDefault="00386129" w:rsidP="00386129">
      <w:pPr>
        <w:pStyle w:val="af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60827" w:rsidRDefault="00260827" w:rsidP="004308B7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827" w:rsidRDefault="00260827" w:rsidP="004308B7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827" w:rsidRDefault="00260827" w:rsidP="004308B7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827" w:rsidRDefault="00260827" w:rsidP="004308B7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0827" w:rsidRPr="004308B7" w:rsidRDefault="00260827" w:rsidP="004308B7">
      <w:pPr>
        <w:tabs>
          <w:tab w:val="left" w:pos="993"/>
        </w:tabs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sectPr w:rsidR="00260827" w:rsidRPr="004308B7" w:rsidSect="0042569C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43C"/>
    <w:multiLevelType w:val="multilevel"/>
    <w:tmpl w:val="955C6A0E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16B258D1"/>
    <w:multiLevelType w:val="multilevel"/>
    <w:tmpl w:val="B5D8B9EC"/>
    <w:lvl w:ilvl="0">
      <w:start w:val="4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7B36967"/>
    <w:multiLevelType w:val="hybridMultilevel"/>
    <w:tmpl w:val="BE6479F8"/>
    <w:lvl w:ilvl="0" w:tplc="4EF8EF6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17E0A"/>
    <w:multiLevelType w:val="multilevel"/>
    <w:tmpl w:val="A44EF430"/>
    <w:lvl w:ilvl="0">
      <w:start w:val="7"/>
      <w:numFmt w:val="decimal"/>
      <w:lvlText w:val="2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FAE03F4"/>
    <w:multiLevelType w:val="hybridMultilevel"/>
    <w:tmpl w:val="D4229206"/>
    <w:lvl w:ilvl="0" w:tplc="3898A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61366D2"/>
    <w:multiLevelType w:val="multilevel"/>
    <w:tmpl w:val="91423C2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B547C78"/>
    <w:multiLevelType w:val="multilevel"/>
    <w:tmpl w:val="C4767BFA"/>
    <w:lvl w:ilvl="0">
      <w:start w:val="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F2C74C4"/>
    <w:multiLevelType w:val="hybridMultilevel"/>
    <w:tmpl w:val="B6241C80"/>
    <w:lvl w:ilvl="0" w:tplc="3898A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21272"/>
    <w:multiLevelType w:val="multilevel"/>
    <w:tmpl w:val="F4E22338"/>
    <w:lvl w:ilvl="0">
      <w:start w:val="14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4321615"/>
    <w:multiLevelType w:val="multilevel"/>
    <w:tmpl w:val="2B92DA78"/>
    <w:lvl w:ilvl="0">
      <w:start w:val="21"/>
      <w:numFmt w:val="decimal"/>
      <w:lvlText w:val="2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6675038"/>
    <w:multiLevelType w:val="multilevel"/>
    <w:tmpl w:val="68B41BA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9216398"/>
    <w:multiLevelType w:val="hybridMultilevel"/>
    <w:tmpl w:val="C94C1B78"/>
    <w:lvl w:ilvl="0" w:tplc="B48CDC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E92FF9"/>
    <w:multiLevelType w:val="multilevel"/>
    <w:tmpl w:val="54DE3F8E"/>
    <w:lvl w:ilvl="0">
      <w:start w:val="11"/>
      <w:numFmt w:val="decimal"/>
      <w:lvlText w:val="2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8"/>
        <w:szCs w:val="28"/>
        <w:u w:val="none"/>
        <w:effect w:val="none"/>
        <w:lang w:val="ru-RU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D466332"/>
    <w:multiLevelType w:val="multilevel"/>
    <w:tmpl w:val="B5A88040"/>
    <w:lvl w:ilvl="0">
      <w:start w:val="2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55C26D6"/>
    <w:multiLevelType w:val="hybridMultilevel"/>
    <w:tmpl w:val="44746DAE"/>
    <w:lvl w:ilvl="0" w:tplc="3898A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E2FC2"/>
    <w:multiLevelType w:val="multilevel"/>
    <w:tmpl w:val="C61220D4"/>
    <w:lvl w:ilvl="0">
      <w:start w:val="1"/>
      <w:numFmt w:val="decimal"/>
      <w:lvlText w:val="2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FE55279"/>
    <w:multiLevelType w:val="hybridMultilevel"/>
    <w:tmpl w:val="7D36E2C8"/>
    <w:lvl w:ilvl="0" w:tplc="C3A64C2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BE0176"/>
    <w:multiLevelType w:val="hybridMultilevel"/>
    <w:tmpl w:val="26420550"/>
    <w:lvl w:ilvl="0" w:tplc="32F65C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8C2B60"/>
    <w:multiLevelType w:val="hybridMultilevel"/>
    <w:tmpl w:val="5A12D9C0"/>
    <w:lvl w:ilvl="0" w:tplc="3898A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44277D"/>
    <w:multiLevelType w:val="multilevel"/>
    <w:tmpl w:val="77E0450C"/>
    <w:lvl w:ilvl="0">
      <w:start w:val="3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6A81421"/>
    <w:multiLevelType w:val="multilevel"/>
    <w:tmpl w:val="AEB83C1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7EB6B34"/>
    <w:multiLevelType w:val="multilevel"/>
    <w:tmpl w:val="30A49126"/>
    <w:lvl w:ilvl="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>
    <w:nsid w:val="6F1A0D8B"/>
    <w:multiLevelType w:val="multilevel"/>
    <w:tmpl w:val="5D12DC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5201C6B"/>
    <w:multiLevelType w:val="hybridMultilevel"/>
    <w:tmpl w:val="4C70D338"/>
    <w:lvl w:ilvl="0" w:tplc="6D560B6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62B2CB6"/>
    <w:multiLevelType w:val="hybridMultilevel"/>
    <w:tmpl w:val="47A861D4"/>
    <w:lvl w:ilvl="0" w:tplc="63F8B268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69E63A2"/>
    <w:multiLevelType w:val="multilevel"/>
    <w:tmpl w:val="F280CC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1"/>
  </w:num>
  <w:num w:numId="3">
    <w:abstractNumId w:val="23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2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10"/>
  </w:num>
  <w:num w:numId="23">
    <w:abstractNumId w:val="7"/>
  </w:num>
  <w:num w:numId="24">
    <w:abstractNumId w:val="4"/>
  </w:num>
  <w:num w:numId="25">
    <w:abstractNumId w:val="18"/>
  </w:num>
  <w:num w:numId="26">
    <w:abstractNumId w:val="2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55C2"/>
    <w:rsid w:val="0000085E"/>
    <w:rsid w:val="00007199"/>
    <w:rsid w:val="00017B10"/>
    <w:rsid w:val="0003612F"/>
    <w:rsid w:val="00042673"/>
    <w:rsid w:val="0006590F"/>
    <w:rsid w:val="000830F4"/>
    <w:rsid w:val="000D7B7A"/>
    <w:rsid w:val="000E047B"/>
    <w:rsid w:val="000F2830"/>
    <w:rsid w:val="00152DCE"/>
    <w:rsid w:val="00190471"/>
    <w:rsid w:val="0019258C"/>
    <w:rsid w:val="001A0E47"/>
    <w:rsid w:val="001E78CC"/>
    <w:rsid w:val="001F1A6F"/>
    <w:rsid w:val="00200422"/>
    <w:rsid w:val="00203CFD"/>
    <w:rsid w:val="002079BD"/>
    <w:rsid w:val="00213735"/>
    <w:rsid w:val="00235355"/>
    <w:rsid w:val="0024526F"/>
    <w:rsid w:val="00260827"/>
    <w:rsid w:val="002633CC"/>
    <w:rsid w:val="002B6C62"/>
    <w:rsid w:val="002C4354"/>
    <w:rsid w:val="002C4984"/>
    <w:rsid w:val="002D076A"/>
    <w:rsid w:val="002D6D00"/>
    <w:rsid w:val="003077A2"/>
    <w:rsid w:val="0033556F"/>
    <w:rsid w:val="00340E27"/>
    <w:rsid w:val="003413BB"/>
    <w:rsid w:val="00361F55"/>
    <w:rsid w:val="00366F65"/>
    <w:rsid w:val="00370CCC"/>
    <w:rsid w:val="00371FD9"/>
    <w:rsid w:val="003747B4"/>
    <w:rsid w:val="003808CC"/>
    <w:rsid w:val="00386129"/>
    <w:rsid w:val="003976ED"/>
    <w:rsid w:val="003C04B3"/>
    <w:rsid w:val="003D4C6D"/>
    <w:rsid w:val="0041363B"/>
    <w:rsid w:val="0042569C"/>
    <w:rsid w:val="004308B7"/>
    <w:rsid w:val="00431B50"/>
    <w:rsid w:val="00433939"/>
    <w:rsid w:val="00435FE0"/>
    <w:rsid w:val="004400EA"/>
    <w:rsid w:val="004574F2"/>
    <w:rsid w:val="004B460D"/>
    <w:rsid w:val="004C05F4"/>
    <w:rsid w:val="004C705A"/>
    <w:rsid w:val="004F1C97"/>
    <w:rsid w:val="0051034D"/>
    <w:rsid w:val="00530589"/>
    <w:rsid w:val="00536197"/>
    <w:rsid w:val="00564A03"/>
    <w:rsid w:val="00575F2D"/>
    <w:rsid w:val="00586B99"/>
    <w:rsid w:val="005B153D"/>
    <w:rsid w:val="005B734C"/>
    <w:rsid w:val="005F1F83"/>
    <w:rsid w:val="00604618"/>
    <w:rsid w:val="00702F79"/>
    <w:rsid w:val="007033A2"/>
    <w:rsid w:val="007B08D3"/>
    <w:rsid w:val="007F7D62"/>
    <w:rsid w:val="00814DF4"/>
    <w:rsid w:val="008820A7"/>
    <w:rsid w:val="0088544B"/>
    <w:rsid w:val="008A6A54"/>
    <w:rsid w:val="008C318A"/>
    <w:rsid w:val="00931A27"/>
    <w:rsid w:val="00980B5A"/>
    <w:rsid w:val="009955C2"/>
    <w:rsid w:val="009B6CD5"/>
    <w:rsid w:val="009C0CDD"/>
    <w:rsid w:val="009D485B"/>
    <w:rsid w:val="009F7601"/>
    <w:rsid w:val="00A15E72"/>
    <w:rsid w:val="00A208CD"/>
    <w:rsid w:val="00A42144"/>
    <w:rsid w:val="00A51BEE"/>
    <w:rsid w:val="00A52B6C"/>
    <w:rsid w:val="00A57BB5"/>
    <w:rsid w:val="00A6279B"/>
    <w:rsid w:val="00A732F9"/>
    <w:rsid w:val="00A805BE"/>
    <w:rsid w:val="00A811AC"/>
    <w:rsid w:val="00A91D34"/>
    <w:rsid w:val="00AB3F70"/>
    <w:rsid w:val="00AC4616"/>
    <w:rsid w:val="00B03E4D"/>
    <w:rsid w:val="00B076CC"/>
    <w:rsid w:val="00B26EAB"/>
    <w:rsid w:val="00B334FD"/>
    <w:rsid w:val="00B76A82"/>
    <w:rsid w:val="00B965F6"/>
    <w:rsid w:val="00BB40DE"/>
    <w:rsid w:val="00BC09EC"/>
    <w:rsid w:val="00BC5F4C"/>
    <w:rsid w:val="00BD5151"/>
    <w:rsid w:val="00BF423C"/>
    <w:rsid w:val="00C021CD"/>
    <w:rsid w:val="00C23023"/>
    <w:rsid w:val="00C46D13"/>
    <w:rsid w:val="00C61009"/>
    <w:rsid w:val="00C6119E"/>
    <w:rsid w:val="00C676A8"/>
    <w:rsid w:val="00C7283E"/>
    <w:rsid w:val="00C74A0C"/>
    <w:rsid w:val="00C955E3"/>
    <w:rsid w:val="00CA03B1"/>
    <w:rsid w:val="00CC2BA3"/>
    <w:rsid w:val="00CC54EE"/>
    <w:rsid w:val="00D25C3B"/>
    <w:rsid w:val="00D42B15"/>
    <w:rsid w:val="00D656D5"/>
    <w:rsid w:val="00D750F0"/>
    <w:rsid w:val="00DB63C9"/>
    <w:rsid w:val="00DD1D1A"/>
    <w:rsid w:val="00DD38D7"/>
    <w:rsid w:val="00DE6233"/>
    <w:rsid w:val="00E76992"/>
    <w:rsid w:val="00E77E4B"/>
    <w:rsid w:val="00E834C9"/>
    <w:rsid w:val="00E90746"/>
    <w:rsid w:val="00EA167F"/>
    <w:rsid w:val="00EC4BA2"/>
    <w:rsid w:val="00EE5B89"/>
    <w:rsid w:val="00F37614"/>
    <w:rsid w:val="00F37FEC"/>
    <w:rsid w:val="00F75BBA"/>
    <w:rsid w:val="00FB796F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0F4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qFormat/>
    <w:rsid w:val="00FF7A66"/>
    <w:pPr>
      <w:keepNext/>
      <w:spacing w:after="0" w:line="240" w:lineRule="auto"/>
      <w:jc w:val="center"/>
      <w:outlineLvl w:val="2"/>
    </w:pPr>
    <w:rPr>
      <w:rFonts w:ascii="Times New Roman" w:hAnsi="Times New Roman"/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"/>
    <w:qFormat/>
    <w:rsid w:val="00FF7A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FF7A66"/>
    <w:pPr>
      <w:spacing w:before="240" w:after="60" w:line="240" w:lineRule="auto"/>
      <w:outlineLvl w:val="7"/>
    </w:pPr>
    <w:rPr>
      <w:i/>
      <w:i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F7A66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link w:val="5"/>
    <w:uiPriority w:val="9"/>
    <w:rsid w:val="00FF7A66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80">
    <w:name w:val="Заголовок 8 Знак"/>
    <w:link w:val="8"/>
    <w:uiPriority w:val="9"/>
    <w:rsid w:val="00FF7A66"/>
    <w:rPr>
      <w:rFonts w:ascii="Calibri" w:eastAsia="Times New Roman" w:hAnsi="Calibri" w:cs="Times New Roman"/>
      <w:i/>
      <w:iCs/>
      <w:sz w:val="24"/>
      <w:szCs w:val="24"/>
      <w:lang w:val="ru-RU" w:eastAsia="uk-UA"/>
    </w:rPr>
  </w:style>
  <w:style w:type="paragraph" w:styleId="a3">
    <w:name w:val="Body Text Indent"/>
    <w:basedOn w:val="a"/>
    <w:link w:val="a4"/>
    <w:rsid w:val="00FF7A66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FF7A66"/>
    <w:rPr>
      <w:rFonts w:ascii="Calibri" w:eastAsia="Times New Roman" w:hAnsi="Calibri" w:cs="Times New Roman"/>
      <w:lang w:val="ru-RU" w:eastAsia="ru-RU"/>
    </w:rPr>
  </w:style>
  <w:style w:type="character" w:customStyle="1" w:styleId="21pt">
    <w:name w:val="Основной текст (2) + Интервал 1 pt"/>
    <w:rsid w:val="00FF7A66"/>
    <w:rPr>
      <w:rFonts w:ascii="Times New Roman" w:hAnsi="Times New Roman" w:cs="Times New Roman"/>
      <w:color w:val="000000"/>
      <w:spacing w:val="20"/>
      <w:w w:val="100"/>
      <w:position w:val="0"/>
      <w:sz w:val="26"/>
      <w:szCs w:val="26"/>
      <w:u w:val="none"/>
      <w:lang w:val="uk-UA" w:eastAsia="uk-UA" w:bidi="ar-SA"/>
    </w:rPr>
  </w:style>
  <w:style w:type="character" w:customStyle="1" w:styleId="2SegoeUI">
    <w:name w:val="Основной текст (2) + Segoe UI"/>
    <w:aliases w:val="12 pt,Основной текст (2) + Corbel,Малые прописные,Основной текст (2) + Calibri,Полужирный,10 pt,Основной текст (7) + Calibri,13 pt,Основной текст (2) + Candara,Заголовок №2 + 13 pt,10"/>
    <w:rsid w:val="00FF7A66"/>
    <w:rPr>
      <w:rFonts w:ascii="Segoe UI" w:eastAsia="Times New Roman" w:hAnsi="Segoe UI" w:cs="Segoe UI"/>
      <w:color w:val="000000"/>
      <w:spacing w:val="0"/>
      <w:w w:val="100"/>
      <w:position w:val="0"/>
      <w:sz w:val="24"/>
      <w:szCs w:val="24"/>
      <w:u w:val="none"/>
      <w:lang w:val="uk-UA" w:eastAsia="uk-UA" w:bidi="ar-SA"/>
    </w:rPr>
  </w:style>
  <w:style w:type="paragraph" w:customStyle="1" w:styleId="1">
    <w:name w:val="Знак Знак1"/>
    <w:basedOn w:val="a"/>
    <w:rsid w:val="00FF7A6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DC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52DCE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annotation reference"/>
    <w:uiPriority w:val="99"/>
    <w:semiHidden/>
    <w:unhideWhenUsed/>
    <w:rsid w:val="004339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33939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433939"/>
    <w:rPr>
      <w:rFonts w:eastAsia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393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433939"/>
    <w:rPr>
      <w:rFonts w:eastAsia="Times New Roman"/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C955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955E3"/>
    <w:rPr>
      <w:rFonts w:eastAsia="Times New Roman"/>
      <w:sz w:val="22"/>
      <w:szCs w:val="22"/>
    </w:rPr>
  </w:style>
  <w:style w:type="paragraph" w:customStyle="1" w:styleId="msonormalcxspmiddle">
    <w:name w:val="msonormalcxspmiddle"/>
    <w:basedOn w:val="a"/>
    <w:rsid w:val="002608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Normal (Web)"/>
    <w:aliases w:val="Обычный (Web)"/>
    <w:basedOn w:val="a"/>
    <w:uiPriority w:val="99"/>
    <w:unhideWhenUsed/>
    <w:rsid w:val="002608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uiPriority w:val="22"/>
    <w:qFormat/>
    <w:rsid w:val="00260827"/>
    <w:rPr>
      <w:b/>
      <w:bCs/>
    </w:rPr>
  </w:style>
  <w:style w:type="paragraph" w:styleId="ae">
    <w:name w:val="Title"/>
    <w:basedOn w:val="a"/>
    <w:link w:val="af"/>
    <w:qFormat/>
    <w:rsid w:val="00260827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f">
    <w:name w:val="Название Знак"/>
    <w:basedOn w:val="a0"/>
    <w:link w:val="ae"/>
    <w:rsid w:val="00260827"/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21">
    <w:name w:val="Основной текст (2)_"/>
    <w:link w:val="22"/>
    <w:locked/>
    <w:rsid w:val="00260827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0827"/>
    <w:pPr>
      <w:shd w:val="clear" w:color="auto" w:fill="FFFFFF"/>
      <w:spacing w:before="480" w:after="0" w:line="346" w:lineRule="exact"/>
      <w:jc w:val="center"/>
    </w:pPr>
    <w:rPr>
      <w:rFonts w:eastAsia="Calibri"/>
      <w:b/>
      <w:bCs/>
      <w:sz w:val="30"/>
      <w:szCs w:val="30"/>
      <w:shd w:val="clear" w:color="auto" w:fill="FFFFFF"/>
    </w:rPr>
  </w:style>
  <w:style w:type="character" w:customStyle="1" w:styleId="ArialNarrow">
    <w:name w:val="Основной текст + Arial Narrow"/>
    <w:aliases w:val="12,5 pt,Основной текст (2) + 9,Основной текст (2) + Arial Narrow,5"/>
    <w:uiPriority w:val="99"/>
    <w:rsid w:val="00260827"/>
    <w:rPr>
      <w:rFonts w:ascii="Arial Narrow" w:hAnsi="Arial Narrow" w:cs="Arial Narrow"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23">
    <w:name w:val="Заголовок №2_"/>
    <w:link w:val="24"/>
    <w:uiPriority w:val="99"/>
    <w:locked/>
    <w:rsid w:val="00260827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260827"/>
    <w:pPr>
      <w:widowControl w:val="0"/>
      <w:shd w:val="clear" w:color="auto" w:fill="FFFFFF"/>
      <w:spacing w:before="240" w:after="240" w:line="317" w:lineRule="exact"/>
      <w:outlineLvl w:val="1"/>
    </w:pPr>
    <w:rPr>
      <w:rFonts w:eastAsia="Calibri"/>
      <w:b/>
      <w:bCs/>
      <w:sz w:val="26"/>
      <w:szCs w:val="26"/>
    </w:rPr>
  </w:style>
  <w:style w:type="character" w:customStyle="1" w:styleId="7">
    <w:name w:val="Основной текст (7)_"/>
    <w:link w:val="70"/>
    <w:locked/>
    <w:rsid w:val="00260827"/>
    <w:rPr>
      <w:spacing w:val="10"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60827"/>
    <w:pPr>
      <w:widowControl w:val="0"/>
      <w:shd w:val="clear" w:color="auto" w:fill="FFFFFF"/>
      <w:spacing w:after="0" w:line="261" w:lineRule="exact"/>
      <w:jc w:val="center"/>
    </w:pPr>
    <w:rPr>
      <w:rFonts w:eastAsia="Calibri"/>
      <w:spacing w:val="10"/>
    </w:rPr>
  </w:style>
  <w:style w:type="character" w:customStyle="1" w:styleId="81">
    <w:name w:val="Основной текст (8)_"/>
    <w:link w:val="82"/>
    <w:locked/>
    <w:rsid w:val="00260827"/>
    <w:rPr>
      <w:spacing w:val="10"/>
      <w:sz w:val="22"/>
      <w:szCs w:val="22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260827"/>
    <w:pPr>
      <w:widowControl w:val="0"/>
      <w:shd w:val="clear" w:color="auto" w:fill="FFFFFF"/>
      <w:spacing w:after="0" w:line="261" w:lineRule="exact"/>
      <w:jc w:val="both"/>
    </w:pPr>
    <w:rPr>
      <w:rFonts w:eastAsia="Calibri"/>
      <w:spacing w:val="10"/>
    </w:rPr>
  </w:style>
  <w:style w:type="character" w:customStyle="1" w:styleId="32">
    <w:name w:val="Заголовок №3 (2)_"/>
    <w:link w:val="320"/>
    <w:locked/>
    <w:rsid w:val="00260827"/>
    <w:rPr>
      <w:b/>
      <w:bCs/>
      <w:spacing w:val="20"/>
      <w:sz w:val="26"/>
      <w:szCs w:val="26"/>
      <w:shd w:val="clear" w:color="auto" w:fill="FFFFFF"/>
    </w:rPr>
  </w:style>
  <w:style w:type="paragraph" w:customStyle="1" w:styleId="320">
    <w:name w:val="Заголовок №3 (2)"/>
    <w:basedOn w:val="a"/>
    <w:link w:val="32"/>
    <w:rsid w:val="00260827"/>
    <w:pPr>
      <w:widowControl w:val="0"/>
      <w:shd w:val="clear" w:color="auto" w:fill="FFFFFF"/>
      <w:spacing w:after="0" w:line="302" w:lineRule="exact"/>
      <w:jc w:val="both"/>
      <w:outlineLvl w:val="2"/>
    </w:pPr>
    <w:rPr>
      <w:rFonts w:eastAsia="Calibri"/>
      <w:b/>
      <w:bCs/>
      <w:spacing w:val="20"/>
      <w:sz w:val="26"/>
      <w:szCs w:val="26"/>
    </w:rPr>
  </w:style>
  <w:style w:type="character" w:customStyle="1" w:styleId="9">
    <w:name w:val="Основной текст (9)_"/>
    <w:link w:val="90"/>
    <w:locked/>
    <w:rsid w:val="00260827"/>
    <w:rPr>
      <w:b/>
      <w:bCs/>
      <w:spacing w:val="20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60827"/>
    <w:pPr>
      <w:widowControl w:val="0"/>
      <w:shd w:val="clear" w:color="auto" w:fill="FFFFFF"/>
      <w:spacing w:after="0" w:line="311" w:lineRule="exact"/>
      <w:jc w:val="both"/>
    </w:pPr>
    <w:rPr>
      <w:rFonts w:eastAsia="Calibri"/>
      <w:b/>
      <w:bCs/>
      <w:spacing w:val="20"/>
      <w:sz w:val="26"/>
      <w:szCs w:val="26"/>
    </w:rPr>
  </w:style>
  <w:style w:type="character" w:customStyle="1" w:styleId="10">
    <w:name w:val="Основной текст (10)_"/>
    <w:link w:val="100"/>
    <w:locked/>
    <w:rsid w:val="00260827"/>
    <w:rPr>
      <w:rFonts w:cs="Calibri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260827"/>
    <w:pPr>
      <w:widowControl w:val="0"/>
      <w:shd w:val="clear" w:color="auto" w:fill="FFFFFF"/>
      <w:spacing w:after="840" w:line="0" w:lineRule="atLeast"/>
      <w:jc w:val="right"/>
    </w:pPr>
    <w:rPr>
      <w:rFonts w:eastAsia="Calibri"/>
      <w:b/>
      <w:bCs/>
      <w:sz w:val="20"/>
      <w:szCs w:val="20"/>
    </w:rPr>
  </w:style>
  <w:style w:type="character" w:customStyle="1" w:styleId="713pt">
    <w:name w:val="Основной текст (7) + 13 pt"/>
    <w:aliases w:val="Интервал 1 pt"/>
    <w:rsid w:val="002608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8"/>
      <w:szCs w:val="28"/>
      <w:u w:val="none"/>
      <w:effect w:val="none"/>
      <w:lang w:val="uk-UA" w:eastAsia="uk-UA" w:bidi="uk-UA"/>
    </w:rPr>
  </w:style>
  <w:style w:type="character" w:customStyle="1" w:styleId="214pt">
    <w:name w:val="Основной текст (2) + 14 pt"/>
    <w:aliases w:val="Интервал 0 pt"/>
    <w:rsid w:val="002608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20pt">
    <w:name w:val="Основной текст (2) + Интервал 0 pt"/>
    <w:rsid w:val="002608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71pt">
    <w:name w:val="Основной текст (7) + Интервал 1 pt"/>
    <w:rsid w:val="002608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211pt">
    <w:name w:val="Основной текст (2) + 11 pt"/>
    <w:rsid w:val="0026082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lang w:val="uk-UA" w:eastAsia="uk-UA" w:bidi="uk-UA"/>
    </w:rPr>
  </w:style>
  <w:style w:type="paragraph" w:styleId="af0">
    <w:name w:val="List Paragraph"/>
    <w:basedOn w:val="a"/>
    <w:uiPriority w:val="34"/>
    <w:qFormat/>
    <w:rsid w:val="00386129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NOVIYPC</dc:creator>
  <cp:lastModifiedBy>я</cp:lastModifiedBy>
  <cp:revision>8</cp:revision>
  <cp:lastPrinted>2024-05-15T12:05:00Z</cp:lastPrinted>
  <dcterms:created xsi:type="dcterms:W3CDTF">2024-04-29T06:28:00Z</dcterms:created>
  <dcterms:modified xsi:type="dcterms:W3CDTF">2024-05-15T12:05:00Z</dcterms:modified>
</cp:coreProperties>
</file>